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A155C">
      <w:pPr>
        <w:spacing w:before="217" w:line="219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"/>
          <w:sz w:val="44"/>
          <w:szCs w:val="44"/>
        </w:rPr>
        <w:t>防范电信网络诈骗承诺书</w:t>
      </w:r>
    </w:p>
    <w:p w14:paraId="0C9278AB">
      <w:pPr>
        <w:spacing w:line="283" w:lineRule="auto"/>
        <w:rPr>
          <w:rFonts w:ascii="Arial"/>
          <w:sz w:val="21"/>
        </w:rPr>
      </w:pPr>
    </w:p>
    <w:p w14:paraId="0C5D5A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身为一名新时代的大学生，我深知防范电信网络诈骗的重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要性理解并支持学校开展的各项宣传教育工作，已经认真阅读了学校发放的《防范电信网络诈骗知晓书》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下载开启了“国家反诈中心”APP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关注了学校推送的相关反诈文章。为维护安全有序的校园环境，提高自身安全防范意识，让家长放心，本人郑重承诺如下：</w:t>
      </w:r>
    </w:p>
    <w:p w14:paraId="4094B9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1.提升识骗防诈能力。主动学习高发案件类型及防范措施，如刷单返利类、虚假游戏账号及装备交易类、冒充公检法类、冒充电商物流客服类等。遭遇电信网络诈骗，立即向辅导员和学校保卫部门报告报警电话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</w:rPr>
        <w:t>66272679/66318110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在老师指导下向当地公安部门报案。</w:t>
      </w:r>
    </w:p>
    <w:p w14:paraId="45119B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拒绝参与涉诈活动。熟知“两卡”犯罪的内容及相应法律后果，不将电话卡、银行卡、微信、QQ等个人虚拟通信账户及支付宝等网络金融账户租借、贩卖给他人；知晓《反诈法》中个人参与到诈骗活动中的违法行为，不参与任何线上、线下非正规兼职活动，如“帮忙取现”“代打电话、代发短信”等。</w:t>
      </w:r>
    </w:p>
    <w:p w14:paraId="4E8326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积极参与反诈宣传。主动向身边人传递反诈知识，向家人、朋友推送有关反诈的内容：主动宣传引导亲朋好友反诈防骗，不参与任何形式的电信网络诈骗活动。让我们行动起来，从自我做起、从点滴做起，成为识骗防诈明白人，为防范电信网络诈骗贡献自己的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77E049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我本人已认</w:t>
      </w:r>
      <w:r>
        <w:rPr>
          <w:rFonts w:hint="eastAsia" w:ascii="楷体_GB2312" w:hAnsi="楷体_GB2312" w:eastAsia="楷体_GB2312" w:cs="楷体_GB2312"/>
          <w:sz w:val="32"/>
          <w:szCs w:val="32"/>
        </w:rPr>
        <w:t>真学习上述安全提醒，同意承诺签名：</w:t>
      </w:r>
    </w:p>
    <w:tbl>
      <w:tblPr>
        <w:tblStyle w:val="4"/>
        <w:tblpPr w:leftFromText="180" w:rightFromText="180" w:vertAnchor="text" w:horzAnchor="page" w:tblpX="2232" w:tblpY="235"/>
        <w:tblOverlap w:val="never"/>
        <w:tblW w:w="7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93"/>
        <w:gridCol w:w="1293"/>
        <w:gridCol w:w="1294"/>
        <w:gridCol w:w="1294"/>
        <w:gridCol w:w="1294"/>
      </w:tblGrid>
      <w:tr w14:paraId="06E1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210A7C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46ED8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73A24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535A13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17334F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0367E8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7C31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4EAB8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060639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6E98D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4E3B0B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7DFEA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0DDB6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7036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0CE8CE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0AEF8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67C8F0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2BD651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20AA2D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766FDC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4125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6C15CD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04664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4C750A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67EDA2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4F6510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159B08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1640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55A7F2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72CF46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0B627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263BD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4B914E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0CDCB2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1AB8C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5C277D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7FEA29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65681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0FE1D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67A1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169875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771C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0C12D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4D030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44D7A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4D120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67E6E6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693B5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5AB1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038CD8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2C341A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3CA91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4076C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63083F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76D8EC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729E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33894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557B59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75BEC6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06ED54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73199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5F5D76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  <w:tr w14:paraId="648A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3" w:type="dxa"/>
            <w:vAlign w:val="top"/>
          </w:tcPr>
          <w:p w14:paraId="1C3D2B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1BA47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3" w:type="dxa"/>
            <w:vAlign w:val="top"/>
          </w:tcPr>
          <w:p w14:paraId="730015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0F7D8A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3CD803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1294" w:type="dxa"/>
            <w:vAlign w:val="top"/>
          </w:tcPr>
          <w:p w14:paraId="6DB56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  <w:vertAlign w:val="baseline"/>
              </w:rPr>
            </w:pPr>
          </w:p>
        </w:tc>
      </w:tr>
    </w:tbl>
    <w:p w14:paraId="1475E9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firstLine="60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10"/>
          <w:sz w:val="32"/>
          <w:szCs w:val="32"/>
        </w:rPr>
      </w:pPr>
    </w:p>
    <w:p w14:paraId="166CF1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560" w:lineRule="exact"/>
        <w:ind w:left="734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headerReference r:id="rId5" w:type="default"/>
      <w:pgSz w:w="11900" w:h="16840"/>
      <w:pgMar w:top="1440" w:right="1474" w:bottom="1440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6560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FjMDk5NTFmNWZhMDYzZTBiYjJmNzYzMmU1OGUxYzIifQ=="/>
  </w:docVars>
  <w:rsids>
    <w:rsidRoot w:val="00000000"/>
    <w:rsid w:val="06657472"/>
    <w:rsid w:val="1C807A28"/>
    <w:rsid w:val="42C93C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538</Words>
  <Characters>561</Characters>
  <TotalTime>28</TotalTime>
  <ScaleCrop>false</ScaleCrop>
  <LinksUpToDate>false</LinksUpToDate>
  <CharactersWithSpaces>561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2024-10-23T20:00:00Z</dcterms:created>
  <dc:creator>Kingsoft-PDF</dc:creator>
  <cp:lastModifiedBy>1234</cp:lastModifiedBy>
  <dcterms:modified xsi:type="dcterms:W3CDTF">2024-10-30T04:44:24Z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2024-10-23T20:00:14Z</vt:filetime>
  </property>
  <property fmtid="{D5CDD505-2E9C-101B-9397-08002B2CF9AE}" pid="4" name="UsrData">
    <vt:lpwstr>6718e54b3f9269001f0848e9wl</vt:lpwstr>
  </property>
  <property fmtid="{D5CDD505-2E9C-101B-9397-08002B2CF9AE}" pid="5" name="KSOProductBuildVer">
    <vt:lpwstr>2052-12.1.0.18608</vt:lpwstr>
  </property>
  <property fmtid="{D5CDD505-2E9C-101B-9397-08002B2CF9AE}" pid="6" name="ICV">
    <vt:lpwstr>1D71FDA7FCF5443794EAC3F599B5CC6A_13</vt:lpwstr>
  </property>
</Properties>
</file>